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09" w:rsidRDefault="00D22509" w:rsidP="00D22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Lab 8: Time Management</w:t>
      </w:r>
    </w:p>
    <w:p w:rsidR="00D22509" w:rsidRPr="00D22509" w:rsidRDefault="00D22509" w:rsidP="00D22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2509">
        <w:rPr>
          <w:rFonts w:ascii="Times New Roman" w:eastAsia="Times New Roman" w:hAnsi="Times New Roman" w:cs="Times New Roman"/>
          <w:sz w:val="24"/>
          <w:szCs w:val="24"/>
          <w:lang w:eastAsia="en-CA"/>
        </w:rPr>
        <w:t>“Time management refers to a range of skills, tools, and techniques used to manage time when accomplishing specific tasks, projects and goals.”</w:t>
      </w:r>
      <w:r w:rsidRPr="00D2250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hyperlink r:id="rId4" w:history="1">
        <w:r w:rsidRPr="00D22509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en-CA"/>
          </w:rPr>
          <w:t>en.wikipedia.org/wiki/</w:t>
        </w:r>
        <w:proofErr w:type="spellStart"/>
        <w:r w:rsidRPr="00D22509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en-CA"/>
          </w:rPr>
          <w:t>Time_management</w:t>
        </w:r>
        <w:proofErr w:type="spellEnd"/>
      </w:hyperlink>
    </w:p>
    <w:p w:rsidR="00D22509" w:rsidRPr="00D22509" w:rsidRDefault="00D22509" w:rsidP="00D225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Activity</w:t>
      </w:r>
      <w:r w:rsidRPr="00D2250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 xml:space="preserve">:  </w:t>
      </w:r>
      <w:hyperlink r:id="rId5" w:tgtFrame="_blank" w:history="1">
        <w:r w:rsidRPr="00D2250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en-CA"/>
          </w:rPr>
          <w:t>How is your Time Management?</w:t>
        </w:r>
      </w:hyperlink>
    </w:p>
    <w:p w:rsidR="00D22509" w:rsidRPr="00D22509" w:rsidRDefault="00D22509" w:rsidP="00D225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Activity</w:t>
      </w:r>
      <w:r w:rsidRPr="00D2250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 xml:space="preserve">:  </w:t>
      </w:r>
      <w:hyperlink r:id="rId6" w:tgtFrame="_blank" w:history="1">
        <w:r w:rsidRPr="00D2250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en-CA"/>
          </w:rPr>
          <w:t>Time Management Case Study</w:t>
        </w:r>
      </w:hyperlink>
    </w:p>
    <w:p w:rsidR="00C21EF4" w:rsidRDefault="00D22509"/>
    <w:sectPr w:rsidR="00C21EF4" w:rsidSect="00434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2509"/>
    <w:rsid w:val="00434EB4"/>
    <w:rsid w:val="00544699"/>
    <w:rsid w:val="00B53257"/>
    <w:rsid w:val="00D2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B4"/>
  </w:style>
  <w:style w:type="paragraph" w:styleId="Heading3">
    <w:name w:val="heading 3"/>
    <w:basedOn w:val="Normal"/>
    <w:link w:val="Heading3Char"/>
    <w:uiPriority w:val="9"/>
    <w:qFormat/>
    <w:rsid w:val="00D22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250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D2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D225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5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builder.yola.com/restricted_view/site_design/8a49866b31d79ae70131f2d6194c2c61/resources/U3-A12-Time-Management-Case.doc" TargetMode="External"/><Relationship Id="rId5" Type="http://schemas.openxmlformats.org/officeDocument/2006/relationships/hyperlink" Target="http://sitebuilder.yola.com/restricted_view/site_design/8a49866b31d79ae70131f2d6194c2c61/resources/U3-A11-How-is-your-time-management.doc" TargetMode="External"/><Relationship Id="rId4" Type="http://schemas.openxmlformats.org/officeDocument/2006/relationships/hyperlink" Target="http://www.google.ca/url?q=http://en.wikipedia.org/wiki/Time_management&amp;ei=SjSQS6OyOcLFlAel1sz6AQ&amp;sa=X&amp;oi=define&amp;ct=&amp;cd=1&amp;ved=0CAgQpAMoAA&amp;usg=AFQjCNFCUuJNYcETYIgAqGV_xujg6K4V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2011-08-23T15:22:00Z</dcterms:created>
  <dcterms:modified xsi:type="dcterms:W3CDTF">2011-08-23T15:22:00Z</dcterms:modified>
</cp:coreProperties>
</file>