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>Unit Three: Job Skills</w:t>
      </w:r>
    </w:p>
    <w:p w:rsidR="009E71A2" w:rsidRPr="009E71A2" w:rsidRDefault="009E71A2" w:rsidP="009E7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9E7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Top 10 Transferable Skills</w:t>
      </w:r>
    </w:p>
    <w:p w:rsidR="009E71A2" w:rsidRPr="009E71A2" w:rsidRDefault="009E71A2" w:rsidP="009E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Employment Skills = Transferable Skills = Essential Skills</w:t>
      </w:r>
    </w:p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Employment skills are also called “Transferable Skills”.  They can be transferred from one job to another.  You start to learn these same skills at school, on a sports team or at home and then transfer them to a career.  </w:t>
      </w:r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These skills are used and developed in all areas of your life</w:t>
      </w:r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Developing these skills can help you be successful in your career, as well as in your personal life (school, home, sports, </w:t>
      </w:r>
      <w:proofErr w:type="gramStart"/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>friendships</w:t>
      </w:r>
      <w:proofErr w:type="gramEnd"/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>).</w:t>
      </w:r>
    </w:p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Why are employment (transferable skills)</w:t>
      </w:r>
      <w:proofErr w:type="gramStart"/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 important</w:t>
      </w:r>
      <w:proofErr w:type="gramEnd"/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to you?</w:t>
      </w:r>
    </w:p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>No matter what career you have, these skills are important to ALL employers. Employers consider employment skills as important as job-specific or technical skills.  Remember, most working people will make numerous career changes during their lifetime. Having these skills will make the difference between getting the job or not; getting the pay raise or not; getting the promotion or not.</w:t>
      </w:r>
    </w:p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Top 10 Employability-Transferable-Essential Skills: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32"/>
        <w:gridCol w:w="4533"/>
      </w:tblGrid>
      <w:tr w:rsidR="009E71A2" w:rsidRPr="009E71A2" w:rsidTr="009E71A2">
        <w:trPr>
          <w:tblCellSpacing w:w="0" w:type="dxa"/>
        </w:trPr>
        <w:tc>
          <w:tcPr>
            <w:tcW w:w="232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  Communication Skills</w:t>
            </w:r>
          </w:p>
        </w:tc>
        <w:tc>
          <w:tcPr>
            <w:tcW w:w="190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6.  Learning Skills</w:t>
            </w:r>
          </w:p>
        </w:tc>
      </w:tr>
      <w:tr w:rsidR="009E71A2" w:rsidRPr="009E71A2" w:rsidTr="009E71A2">
        <w:trPr>
          <w:tblCellSpacing w:w="0" w:type="dxa"/>
        </w:trPr>
        <w:tc>
          <w:tcPr>
            <w:tcW w:w="232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  Teamwork Skills</w:t>
            </w:r>
          </w:p>
        </w:tc>
        <w:tc>
          <w:tcPr>
            <w:tcW w:w="190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7.  Computer Skills</w:t>
            </w:r>
          </w:p>
        </w:tc>
      </w:tr>
      <w:tr w:rsidR="009E71A2" w:rsidRPr="009E71A2" w:rsidTr="009E71A2">
        <w:trPr>
          <w:tblCellSpacing w:w="0" w:type="dxa"/>
        </w:trPr>
        <w:tc>
          <w:tcPr>
            <w:tcW w:w="232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  Time Management Skills</w:t>
            </w:r>
          </w:p>
        </w:tc>
        <w:tc>
          <w:tcPr>
            <w:tcW w:w="190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  Listening Skills</w:t>
            </w:r>
          </w:p>
        </w:tc>
      </w:tr>
      <w:tr w:rsidR="009E71A2" w:rsidRPr="009E71A2" w:rsidTr="009E71A2">
        <w:trPr>
          <w:tblCellSpacing w:w="0" w:type="dxa"/>
        </w:trPr>
        <w:tc>
          <w:tcPr>
            <w:tcW w:w="232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  Problem-Solving Skills</w:t>
            </w:r>
          </w:p>
        </w:tc>
        <w:tc>
          <w:tcPr>
            <w:tcW w:w="190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9.  Creativity Skills</w:t>
            </w:r>
          </w:p>
        </w:tc>
      </w:tr>
      <w:tr w:rsidR="009E71A2" w:rsidRPr="009E71A2" w:rsidTr="009E71A2">
        <w:trPr>
          <w:tblCellSpacing w:w="0" w:type="dxa"/>
        </w:trPr>
        <w:tc>
          <w:tcPr>
            <w:tcW w:w="232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  Organization Skills</w:t>
            </w:r>
          </w:p>
        </w:tc>
        <w:tc>
          <w:tcPr>
            <w:tcW w:w="1905" w:type="dxa"/>
            <w:hideMark/>
          </w:tcPr>
          <w:p w:rsidR="009E71A2" w:rsidRPr="009E71A2" w:rsidRDefault="009E71A2" w:rsidP="009E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71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10.  Leadership Skills.</w:t>
            </w:r>
          </w:p>
        </w:tc>
      </w:tr>
    </w:tbl>
    <w:p w:rsidR="009E71A2" w:rsidRPr="009E71A2" w:rsidRDefault="009E71A2" w:rsidP="009E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E71A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Activity 3: </w:t>
      </w:r>
      <w:hyperlink r:id="rId4" w:tgtFrame="_blank" w:history="1">
        <w:r w:rsidRPr="009E71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CA"/>
          </w:rPr>
          <w:t>Case Studies</w:t>
        </w:r>
      </w:hyperlink>
      <w:r w:rsidRPr="009E71A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  <w:proofErr w:type="gramStart"/>
      <w:r w:rsidRPr="009E71A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Which</w:t>
      </w:r>
      <w:proofErr w:type="gramEnd"/>
      <w:r w:rsidRPr="009E71A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skill can you use in each situation?  Where can you learn these skills now?</w:t>
      </w:r>
    </w:p>
    <w:p w:rsidR="009E71A2" w:rsidRPr="009E71A2" w:rsidRDefault="009E71A2" w:rsidP="009E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71A2">
        <w:rPr>
          <w:rFonts w:ascii="Times New Roman" w:eastAsia="Times New Roman" w:hAnsi="Times New Roman" w:cs="Times New Roman"/>
          <w:sz w:val="24"/>
          <w:szCs w:val="24"/>
          <w:lang w:eastAsia="en-CA"/>
        </w:rPr>
        <w:t>Will Smith-Running &amp; Reading (The Key to Life)</w:t>
      </w:r>
    </w:p>
    <w:p w:rsidR="00C21EF4" w:rsidRDefault="00690E77">
      <w:r w:rsidRPr="00690E77">
        <w:t>http://www.youtube.com/watch?v=KEMEBBwO6J8&amp;feature=player_embedded</w:t>
      </w:r>
    </w:p>
    <w:sectPr w:rsidR="00C21EF4" w:rsidSect="00434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1A2"/>
    <w:rsid w:val="00434EB4"/>
    <w:rsid w:val="00544699"/>
    <w:rsid w:val="00690E77"/>
    <w:rsid w:val="009E71A2"/>
    <w:rsid w:val="00B5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4"/>
  </w:style>
  <w:style w:type="paragraph" w:styleId="Heading1">
    <w:name w:val="heading 1"/>
    <w:basedOn w:val="Normal"/>
    <w:link w:val="Heading1Char"/>
    <w:uiPriority w:val="9"/>
    <w:qFormat/>
    <w:rsid w:val="009E7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E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1A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E7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E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E71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68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builder.yola.com/restricted_view/site_design/8a49866b31d79ae70131f2d6194c2c61/resources/U3-A3-Top-Employability-Skill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2011-08-23T14:23:00Z</dcterms:created>
  <dcterms:modified xsi:type="dcterms:W3CDTF">2011-08-23T14:52:00Z</dcterms:modified>
</cp:coreProperties>
</file>